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BFE" w:rsidRPr="004827F7" w:rsidRDefault="002445AC" w:rsidP="009976B5">
      <w:pPr>
        <w:jc w:val="right"/>
        <w:rPr>
          <w:rFonts w:ascii="Times New Roman" w:hAnsi="Times New Roman"/>
          <w:b/>
          <w:color w:val="auto"/>
        </w:rPr>
      </w:pPr>
      <w:bookmarkStart w:id="0" w:name="_GoBack"/>
      <w:bookmarkEnd w:id="0"/>
      <w:r>
        <w:rPr>
          <w:rStyle w:val="a3"/>
          <w:rFonts w:ascii="Times New Roman" w:hAnsi="Times New Roman"/>
          <w:b w:val="0"/>
          <w:bCs/>
          <w:color w:val="auto"/>
        </w:rPr>
        <w:t>Приложение</w:t>
      </w:r>
    </w:p>
    <w:p w:rsidR="009F3BFE" w:rsidRDefault="009F3BFE" w:rsidP="009F3BFE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к </w:t>
      </w:r>
      <w:r>
        <w:rPr>
          <w:rStyle w:val="a3"/>
          <w:rFonts w:ascii="Times New Roman" w:hAnsi="Times New Roman"/>
          <w:b w:val="0"/>
          <w:bCs/>
          <w:color w:val="auto"/>
        </w:rPr>
        <w:t>постановлению</w:t>
      </w:r>
      <w:r w:rsidR="009976B5">
        <w:rPr>
          <w:rStyle w:val="a3"/>
          <w:rFonts w:ascii="Times New Roman" w:hAnsi="Times New Roman"/>
          <w:b w:val="0"/>
          <w:bCs/>
          <w:color w:val="auto"/>
        </w:rPr>
        <w:t xml:space="preserve"> от </w:t>
      </w:r>
      <w:r w:rsidR="00CB6539">
        <w:rPr>
          <w:rStyle w:val="a3"/>
          <w:rFonts w:ascii="Times New Roman" w:hAnsi="Times New Roman"/>
          <w:b w:val="0"/>
          <w:bCs/>
          <w:color w:val="auto"/>
        </w:rPr>
        <w:t>06.10.2017 № 2384</w:t>
      </w:r>
    </w:p>
    <w:p w:rsidR="009F3BFE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9976B5" w:rsidRDefault="009976B5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AC4C9B" w:rsidRDefault="009F3BFE" w:rsidP="009F3BF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9976B5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473904">
        <w:rPr>
          <w:rStyle w:val="a3"/>
          <w:rFonts w:ascii="Times New Roman" w:hAnsi="Times New Roman"/>
          <w:b w:val="0"/>
          <w:bCs/>
          <w:color w:val="auto"/>
        </w:rPr>
        <w:t>6</w:t>
      </w:r>
    </w:p>
    <w:p w:rsidR="009F3BFE" w:rsidRPr="004827F7" w:rsidRDefault="009F3BFE" w:rsidP="009F3BFE">
      <w:pPr>
        <w:ind w:firstLine="720"/>
        <w:jc w:val="right"/>
        <w:rPr>
          <w:rFonts w:ascii="Times New Roman" w:hAnsi="Times New Roman"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9F3BFE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9F3BFE" w:rsidRPr="00D80CBD" w:rsidRDefault="009F3BFE" w:rsidP="009F3BFE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CBD">
        <w:rPr>
          <w:rFonts w:ascii="Times New Roman" w:hAnsi="Times New Roman" w:cs="Times New Roman"/>
          <w:b/>
          <w:sz w:val="24"/>
          <w:szCs w:val="24"/>
        </w:rPr>
        <w:t>План реализации муниципальной программы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«Обеспечение качественным  жильем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граждан на территории муниципального образования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Киришское городское поселение Киришского муниципального района</w:t>
      </w:r>
    </w:p>
    <w:p w:rsidR="009F3BFE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C15A59">
        <w:rPr>
          <w:rFonts w:ascii="Times New Roman" w:hAnsi="Times New Roman"/>
          <w:color w:val="auto"/>
          <w:szCs w:val="26"/>
        </w:rPr>
        <w:t>Ленинградской области»</w:t>
      </w:r>
    </w:p>
    <w:p w:rsidR="00757A0C" w:rsidRPr="00C15A59" w:rsidRDefault="00757A0C" w:rsidP="009F3BFE">
      <w:pPr>
        <w:widowControl w:val="0"/>
        <w:shd w:val="clear" w:color="auto" w:fill="FFFFFF"/>
        <w:jc w:val="center"/>
        <w:rPr>
          <w:rFonts w:ascii="Times New Roman" w:hAnsi="Times New Roman"/>
          <w:b/>
          <w:color w:val="auto"/>
          <w:szCs w:val="26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701"/>
        <w:gridCol w:w="1134"/>
        <w:gridCol w:w="1276"/>
        <w:gridCol w:w="1275"/>
        <w:gridCol w:w="993"/>
        <w:gridCol w:w="1417"/>
        <w:gridCol w:w="1843"/>
        <w:gridCol w:w="1701"/>
        <w:gridCol w:w="992"/>
      </w:tblGrid>
      <w:tr w:rsidR="0027773E" w:rsidRPr="004827F7" w:rsidTr="00757A0C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Годы реализации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27773E" w:rsidRPr="004827F7" w:rsidTr="00757A0C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4568F3" w:rsidRPr="004827F7" w:rsidTr="00757A0C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3C38E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Начало реализа</w:t>
            </w:r>
            <w:r w:rsidR="00757A0C">
              <w:rPr>
                <w:rFonts w:ascii="Times New Roman" w:hAnsi="Times New Roman"/>
                <w:color w:val="auto"/>
                <w:sz w:val="20"/>
                <w:szCs w:val="20"/>
              </w:rPr>
              <w:softHyphen/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ции</w:t>
            </w:r>
          </w:p>
          <w:p w:rsidR="0027773E" w:rsidRPr="004827F7" w:rsidRDefault="0027773E" w:rsidP="00757A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Конец реализации</w:t>
            </w:r>
          </w:p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27773E" w:rsidRPr="004827F7" w:rsidTr="00757A0C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757A0C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568F3" w:rsidRPr="004827F7" w:rsidTr="00757A0C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Муниципальная программа «Обеспечение качественным  жильем</w:t>
            </w:r>
          </w:p>
          <w:p w:rsidR="0027773E" w:rsidRPr="004827F7" w:rsidRDefault="0027773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граждан на территории муниципального образования</w:t>
            </w:r>
          </w:p>
          <w:p w:rsidR="0027773E" w:rsidRPr="004827F7" w:rsidRDefault="0027773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Киришское городское поселение Киришского муниципального района</w:t>
            </w:r>
          </w:p>
          <w:p w:rsidR="0027773E" w:rsidRPr="004306C3" w:rsidRDefault="0027773E" w:rsidP="00032521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27773E" w:rsidRPr="004827F7" w:rsidRDefault="0027773E" w:rsidP="009F3BFE">
            <w:pPr>
              <w:rPr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42 216,9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21 379,7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8C25C9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ind w:right="-2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22 128,5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4 806,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ind w:right="-2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16 841,6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773E" w:rsidRPr="004827F7" w:rsidTr="00757A0C">
        <w:trPr>
          <w:trHeight w:val="187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982F25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445AC">
              <w:rPr>
                <w:rFonts w:ascii="Times New Roman" w:hAnsi="Times New Roman" w:cs="Times New Roman"/>
                <w:sz w:val="20"/>
                <w:szCs w:val="20"/>
              </w:rPr>
              <w:t> 782,0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982F25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445AC">
              <w:rPr>
                <w:rFonts w:ascii="Times New Roman" w:hAnsi="Times New Roman" w:cs="Times New Roman"/>
                <w:sz w:val="20"/>
                <w:szCs w:val="20"/>
              </w:rPr>
              <w:t> 693,8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032521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03252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Подпрограмма «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Киришского муниципального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24 292,9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1 184,5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3 455,7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4 806,6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371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E513CF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20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720AD">
              <w:rPr>
                <w:rFonts w:ascii="Times New Roman" w:hAnsi="Times New Roman" w:cs="Times New Roman"/>
                <w:sz w:val="20"/>
                <w:szCs w:val="20"/>
              </w:rPr>
              <w:t>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E513CF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773E" w:rsidRPr="004827F7" w:rsidTr="00757A0C">
        <w:trPr>
          <w:trHeight w:val="1977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</w:p>
          <w:p w:rsidR="0027773E" w:rsidRPr="004827F7" w:rsidRDefault="0027773E" w:rsidP="00277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Pr="00812E05" w:rsidRDefault="0027773E" w:rsidP="00757A0C">
            <w:pPr>
              <w:pStyle w:val="a4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Default="0027773E" w:rsidP="00757A0C">
            <w:pPr>
              <w:jc w:val="center"/>
            </w:pPr>
          </w:p>
          <w:p w:rsidR="0027773E" w:rsidRPr="00812E05" w:rsidRDefault="0027773E" w:rsidP="00757A0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773E" w:rsidRPr="004827F7" w:rsidTr="00757A0C">
        <w:trPr>
          <w:trHeight w:val="321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68F3">
              <w:rPr>
                <w:rFonts w:ascii="Times New Roman" w:hAnsi="Times New Roman" w:cs="Times New Roman"/>
                <w:sz w:val="20"/>
                <w:szCs w:val="20"/>
              </w:rPr>
              <w:t> 475,0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568F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E513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68F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757A0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27773E" w:rsidRDefault="0027773E" w:rsidP="00757A0C">
            <w:pPr>
              <w:pStyle w:val="a4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подпрограммы "Обеспечение жильем молодых семей" Федеральной целевой программы "Жилище" </w:t>
            </w:r>
          </w:p>
          <w:p w:rsidR="0027773E" w:rsidRPr="008351AE" w:rsidRDefault="0027773E" w:rsidP="00757A0C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Pr="004827F7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 w:rsidR="00E720AD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6 102,5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4 469,6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448,4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757A0C">
        <w:trPr>
          <w:trHeight w:val="163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101D38" w:rsidRPr="004376F7" w:rsidRDefault="00101D38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101D38" w:rsidRPr="004376F7" w:rsidRDefault="00101D38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1 729,6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1 076,3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757A0C">
        <w:trPr>
          <w:trHeight w:val="1268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D38" w:rsidRPr="004376F7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101D38" w:rsidRPr="004376F7" w:rsidRDefault="00101D38" w:rsidP="008351AE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Pr="004827F7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D38" w:rsidRPr="004827F7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16 114,6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14 963,5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1 151,1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757A0C">
        <w:trPr>
          <w:trHeight w:val="934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101D38" w:rsidRPr="004376F7" w:rsidRDefault="00101D38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D38" w:rsidRPr="004376F7" w:rsidRDefault="00101D38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2 742,6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2 483,2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416"/>
        </w:trPr>
        <w:tc>
          <w:tcPr>
            <w:tcW w:w="568" w:type="dxa"/>
            <w:vMerge w:val="restart"/>
            <w:tcBorders>
              <w:top w:val="nil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1.4</w:t>
            </w:r>
          </w:p>
        </w:tc>
        <w:tc>
          <w:tcPr>
            <w:tcW w:w="2693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27773E" w:rsidRPr="004376F7" w:rsidRDefault="0027773E" w:rsidP="008351A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Киришского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lastRenderedPageBreak/>
              <w:t>2015</w:t>
            </w: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Pr="004827F7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lastRenderedPageBreak/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1036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27773E" w:rsidRPr="004376F7" w:rsidRDefault="0027773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1 360,3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1 247,1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210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27773E" w:rsidRPr="004376F7" w:rsidRDefault="0027773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757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E720AD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4568F3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757A0C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Подпрограмма  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хозяйства, граждане,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состоящие на учете в качестве нуждающихся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757A0C">
        <w:trPr>
          <w:trHeight w:val="1267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1" w:name="Par339"/>
            <w:bookmarkEnd w:id="1"/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827F7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827F7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84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27773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Мероприятия:</w:t>
            </w:r>
          </w:p>
          <w:p w:rsidR="0027773E" w:rsidRPr="004376F7" w:rsidRDefault="0027773E" w:rsidP="004113E3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области;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п</w:t>
            </w: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редоставление жилых помещений малоимущим гражданам, состоящим на учете нуждающихся в улучшении жилищных условий по договорам социального найма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</w:rPr>
              <w:t>администрации Киришского муниципального района</w:t>
            </w:r>
          </w:p>
          <w:p w:rsidR="0027773E" w:rsidRPr="004827F7" w:rsidRDefault="0027773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720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720AD" w:rsidRPr="004827F7" w:rsidTr="00757A0C">
        <w:trPr>
          <w:trHeight w:val="312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E720AD" w:rsidRPr="004376F7" w:rsidRDefault="00E720AD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E720AD" w:rsidRPr="004376F7" w:rsidRDefault="00E720AD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0AD" w:rsidRDefault="00E720AD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0AD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0AD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32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27773E" w:rsidRPr="004376F7" w:rsidRDefault="0027773E" w:rsidP="004113E3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Обеспечение капитального ремонта муниципального жилого фонда за счет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>взносов собственника муниципального жилого фонда</w:t>
            </w:r>
            <w:r w:rsidRPr="004376F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jc w:val="both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8 133,9</w:t>
            </w:r>
          </w:p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8 133,9</w:t>
            </w:r>
          </w:p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68F3" w:rsidRPr="004827F7" w:rsidTr="00757A0C">
        <w:trPr>
          <w:trHeight w:val="28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7 3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7 3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102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B4148B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6 979,</w:t>
            </w:r>
            <w:r w:rsidR="000A4F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B4148B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6 979,</w:t>
            </w:r>
            <w:r w:rsidR="000A4F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27773E" w:rsidRPr="004376F7" w:rsidRDefault="0027773E" w:rsidP="004113E3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889,9</w:t>
            </w:r>
          </w:p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889,9</w:t>
            </w:r>
          </w:p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68F3" w:rsidRPr="004827F7" w:rsidTr="00757A0C">
        <w:trPr>
          <w:trHeight w:val="24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684,1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757A0C">
        <w:trPr>
          <w:trHeight w:val="80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1 057,8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1 057,8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757A0C">
            <w:pPr>
              <w:jc w:val="center"/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</w:tr>
      <w:tr w:rsidR="004568F3" w:rsidTr="00757A0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568" w:type="dxa"/>
            <w:vMerge w:val="restart"/>
          </w:tcPr>
          <w:p w:rsidR="0027773E" w:rsidRPr="004376F7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2693" w:type="dxa"/>
            <w:vMerge w:val="restart"/>
          </w:tcPr>
          <w:p w:rsidR="0027773E" w:rsidRPr="004376F7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376F7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Мероприятие:</w:t>
            </w: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</w:t>
            </w:r>
          </w:p>
          <w:p w:rsidR="0027773E" w:rsidRPr="004376F7" w:rsidRDefault="0027773E" w:rsidP="00032521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многоквартирных домов  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27773E" w:rsidRDefault="0027773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27773E" w:rsidRDefault="0027773E" w:rsidP="009F3BF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7773E" w:rsidRPr="00D31A9D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27773E" w:rsidRPr="00D31A9D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27773E" w:rsidRPr="00D31A9D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</w:t>
            </w: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7</w:t>
            </w:r>
          </w:p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2 162,9</w:t>
            </w:r>
          </w:p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2 162,9</w:t>
            </w:r>
          </w:p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Tr="00757A0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568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7773E" w:rsidRPr="004827F7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7773E" w:rsidRPr="00D31A9D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2 949,3</w:t>
            </w:r>
          </w:p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2 949,3</w:t>
            </w:r>
          </w:p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Tr="00757A0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861"/>
        </w:trPr>
        <w:tc>
          <w:tcPr>
            <w:tcW w:w="568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7773E" w:rsidRPr="004827F7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7773E" w:rsidRPr="00D31A9D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2 900,0</w:t>
            </w:r>
          </w:p>
        </w:tc>
        <w:tc>
          <w:tcPr>
            <w:tcW w:w="1417" w:type="dxa"/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2 900,0</w:t>
            </w:r>
          </w:p>
        </w:tc>
        <w:tc>
          <w:tcPr>
            <w:tcW w:w="992" w:type="dxa"/>
          </w:tcPr>
          <w:p w:rsidR="0027773E" w:rsidRPr="004113E3" w:rsidRDefault="0027773E" w:rsidP="00757A0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</w:tr>
      <w:tr w:rsidR="0027773E" w:rsidTr="00757A0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920"/>
        </w:trPr>
        <w:tc>
          <w:tcPr>
            <w:tcW w:w="568" w:type="dxa"/>
          </w:tcPr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Мероприятие:</w:t>
            </w:r>
          </w:p>
          <w:p w:rsidR="0027773E" w:rsidRPr="00D31A9D" w:rsidRDefault="0027773E" w:rsidP="003E32E4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7157F9">
              <w:rPr>
                <w:rFonts w:ascii="Times New Roman" w:hAnsi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/>
                <w:sz w:val="20"/>
                <w:szCs w:val="20"/>
              </w:rPr>
              <w:t>здание условий для предоставления жилых помещений</w:t>
            </w:r>
          </w:p>
        </w:tc>
        <w:tc>
          <w:tcPr>
            <w:tcW w:w="1701" w:type="dxa"/>
          </w:tcPr>
          <w:p w:rsidR="0027773E" w:rsidRDefault="0027773E" w:rsidP="003E32E4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27773E" w:rsidRPr="004827F7" w:rsidRDefault="0027773E" w:rsidP="009F3B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773E" w:rsidRPr="00D31A9D" w:rsidRDefault="00616110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276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275" w:type="dxa"/>
          </w:tcPr>
          <w:p w:rsidR="0027773E" w:rsidRPr="004113E3" w:rsidRDefault="0027773E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</w:tcPr>
          <w:p w:rsidR="0027773E" w:rsidRPr="002F2AB5" w:rsidRDefault="007461C4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4 </w:t>
            </w:r>
            <w:r w:rsidR="000A4FA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279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,</w:t>
            </w:r>
            <w:r w:rsidR="000A4FA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27773E" w:rsidRPr="002F2AB5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27773E" w:rsidRPr="002F2AB5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27773E" w:rsidRPr="002F2AB5" w:rsidRDefault="007461C4" w:rsidP="00757A0C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4 </w:t>
            </w:r>
            <w:r w:rsidR="000A4FA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279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,</w:t>
            </w:r>
            <w:r w:rsidR="000A4FA4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27773E" w:rsidRPr="004113E3" w:rsidRDefault="0027773E" w:rsidP="00757A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9F3BFE" w:rsidRPr="004827F7" w:rsidRDefault="009F3BFE" w:rsidP="008C25C9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9F3BFE" w:rsidRPr="004827F7" w:rsidSect="00757A0C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F0B" w:rsidRDefault="00466F0B" w:rsidP="00757A0C">
      <w:r>
        <w:separator/>
      </w:r>
    </w:p>
  </w:endnote>
  <w:endnote w:type="continuationSeparator" w:id="0">
    <w:p w:rsidR="00466F0B" w:rsidRDefault="00466F0B" w:rsidP="0075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F0B" w:rsidRDefault="00466F0B" w:rsidP="00757A0C">
      <w:r>
        <w:separator/>
      </w:r>
    </w:p>
  </w:footnote>
  <w:footnote w:type="continuationSeparator" w:id="0">
    <w:p w:rsidR="00466F0B" w:rsidRDefault="00466F0B" w:rsidP="00757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09491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57A0C" w:rsidRPr="00757A0C" w:rsidRDefault="00757A0C">
        <w:pPr>
          <w:pStyle w:val="ac"/>
          <w:jc w:val="center"/>
          <w:rPr>
            <w:rFonts w:ascii="Times New Roman" w:hAnsi="Times New Roman"/>
          </w:rPr>
        </w:pPr>
        <w:r w:rsidRPr="00757A0C">
          <w:rPr>
            <w:rFonts w:ascii="Times New Roman" w:hAnsi="Times New Roman"/>
          </w:rPr>
          <w:fldChar w:fldCharType="begin"/>
        </w:r>
        <w:r w:rsidRPr="00757A0C">
          <w:rPr>
            <w:rFonts w:ascii="Times New Roman" w:hAnsi="Times New Roman"/>
          </w:rPr>
          <w:instrText>PAGE   \* MERGEFORMAT</w:instrText>
        </w:r>
        <w:r w:rsidRPr="00757A0C">
          <w:rPr>
            <w:rFonts w:ascii="Times New Roman" w:hAnsi="Times New Roman"/>
          </w:rPr>
          <w:fldChar w:fldCharType="separate"/>
        </w:r>
        <w:r w:rsidR="00652D86">
          <w:rPr>
            <w:rFonts w:ascii="Times New Roman" w:hAnsi="Times New Roman"/>
            <w:noProof/>
          </w:rPr>
          <w:t>4</w:t>
        </w:r>
        <w:r w:rsidRPr="00757A0C">
          <w:rPr>
            <w:rFonts w:ascii="Times New Roman" w:hAnsi="Times New Roman"/>
          </w:rPr>
          <w:fldChar w:fldCharType="end"/>
        </w:r>
      </w:p>
    </w:sdtContent>
  </w:sdt>
  <w:p w:rsidR="00757A0C" w:rsidRDefault="00757A0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64F"/>
    <w:multiLevelType w:val="hybridMultilevel"/>
    <w:tmpl w:val="8F8E9DCC"/>
    <w:lvl w:ilvl="0" w:tplc="65280894">
      <w:start w:val="2015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52192"/>
    <w:multiLevelType w:val="hybridMultilevel"/>
    <w:tmpl w:val="E83E0ED6"/>
    <w:lvl w:ilvl="0" w:tplc="3A007466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E35D7"/>
    <w:multiLevelType w:val="hybridMultilevel"/>
    <w:tmpl w:val="DA06B1DE"/>
    <w:lvl w:ilvl="0" w:tplc="DBD6327A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1D45F5"/>
    <w:multiLevelType w:val="hybridMultilevel"/>
    <w:tmpl w:val="48D47DFE"/>
    <w:lvl w:ilvl="0" w:tplc="E618E0A8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861357"/>
    <w:multiLevelType w:val="hybridMultilevel"/>
    <w:tmpl w:val="0F9AF0BC"/>
    <w:lvl w:ilvl="0" w:tplc="9CA03808">
      <w:start w:val="2016"/>
      <w:numFmt w:val="decimal"/>
      <w:lvlText w:val="%1"/>
      <w:lvlJc w:val="left"/>
      <w:pPr>
        <w:ind w:left="262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6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032521"/>
    <w:rsid w:val="000332CF"/>
    <w:rsid w:val="00033509"/>
    <w:rsid w:val="00067350"/>
    <w:rsid w:val="000722B3"/>
    <w:rsid w:val="00072920"/>
    <w:rsid w:val="00074B4F"/>
    <w:rsid w:val="00094860"/>
    <w:rsid w:val="000973ED"/>
    <w:rsid w:val="000A09D0"/>
    <w:rsid w:val="000A4FA4"/>
    <w:rsid w:val="000A6DC9"/>
    <w:rsid w:val="000A7734"/>
    <w:rsid w:val="000B22DF"/>
    <w:rsid w:val="000C1388"/>
    <w:rsid w:val="000C5759"/>
    <w:rsid w:val="000E25D4"/>
    <w:rsid w:val="000E5B88"/>
    <w:rsid w:val="000F0D06"/>
    <w:rsid w:val="00100FE0"/>
    <w:rsid w:val="00101D38"/>
    <w:rsid w:val="001527EF"/>
    <w:rsid w:val="00154AD8"/>
    <w:rsid w:val="0019467D"/>
    <w:rsid w:val="001C14E7"/>
    <w:rsid w:val="00200450"/>
    <w:rsid w:val="002030F3"/>
    <w:rsid w:val="002059F8"/>
    <w:rsid w:val="00231958"/>
    <w:rsid w:val="00236121"/>
    <w:rsid w:val="002445AC"/>
    <w:rsid w:val="002612B7"/>
    <w:rsid w:val="002726E0"/>
    <w:rsid w:val="0027773E"/>
    <w:rsid w:val="0029714B"/>
    <w:rsid w:val="002A6965"/>
    <w:rsid w:val="002B73A9"/>
    <w:rsid w:val="002B7B4E"/>
    <w:rsid w:val="002C76AA"/>
    <w:rsid w:val="002D22A9"/>
    <w:rsid w:val="002F012C"/>
    <w:rsid w:val="002F298F"/>
    <w:rsid w:val="002F2AB5"/>
    <w:rsid w:val="002F3809"/>
    <w:rsid w:val="00305CAE"/>
    <w:rsid w:val="00310635"/>
    <w:rsid w:val="0031569A"/>
    <w:rsid w:val="00326818"/>
    <w:rsid w:val="003369C3"/>
    <w:rsid w:val="003517FA"/>
    <w:rsid w:val="00355FBB"/>
    <w:rsid w:val="00362F51"/>
    <w:rsid w:val="00363F4D"/>
    <w:rsid w:val="0036509E"/>
    <w:rsid w:val="0036627F"/>
    <w:rsid w:val="0037063F"/>
    <w:rsid w:val="003A30E5"/>
    <w:rsid w:val="003B4127"/>
    <w:rsid w:val="003B6EEF"/>
    <w:rsid w:val="003C38ED"/>
    <w:rsid w:val="003D2A12"/>
    <w:rsid w:val="003D4EA3"/>
    <w:rsid w:val="003E32E4"/>
    <w:rsid w:val="003E56DD"/>
    <w:rsid w:val="003F188C"/>
    <w:rsid w:val="004113E3"/>
    <w:rsid w:val="004568F3"/>
    <w:rsid w:val="00456B24"/>
    <w:rsid w:val="00466F0B"/>
    <w:rsid w:val="00473904"/>
    <w:rsid w:val="00496463"/>
    <w:rsid w:val="004A42BA"/>
    <w:rsid w:val="004B1DE4"/>
    <w:rsid w:val="004C2F1C"/>
    <w:rsid w:val="004C411B"/>
    <w:rsid w:val="004D0C19"/>
    <w:rsid w:val="004D7BE0"/>
    <w:rsid w:val="004E1012"/>
    <w:rsid w:val="004F0BE4"/>
    <w:rsid w:val="004F6D75"/>
    <w:rsid w:val="00534406"/>
    <w:rsid w:val="005363AF"/>
    <w:rsid w:val="005568EE"/>
    <w:rsid w:val="005660A9"/>
    <w:rsid w:val="00571A5C"/>
    <w:rsid w:val="0057678B"/>
    <w:rsid w:val="005869F7"/>
    <w:rsid w:val="005964E7"/>
    <w:rsid w:val="00596C84"/>
    <w:rsid w:val="005A18B1"/>
    <w:rsid w:val="005A1BA5"/>
    <w:rsid w:val="005A5665"/>
    <w:rsid w:val="005A7922"/>
    <w:rsid w:val="005B6D66"/>
    <w:rsid w:val="00605FBA"/>
    <w:rsid w:val="00616110"/>
    <w:rsid w:val="0063603A"/>
    <w:rsid w:val="00652D86"/>
    <w:rsid w:val="0065384E"/>
    <w:rsid w:val="00670C3B"/>
    <w:rsid w:val="006D0A24"/>
    <w:rsid w:val="006D3D98"/>
    <w:rsid w:val="006D5782"/>
    <w:rsid w:val="006E580A"/>
    <w:rsid w:val="006E6D2B"/>
    <w:rsid w:val="006F0D38"/>
    <w:rsid w:val="006F564C"/>
    <w:rsid w:val="006F7982"/>
    <w:rsid w:val="007025DC"/>
    <w:rsid w:val="007145CB"/>
    <w:rsid w:val="007157F9"/>
    <w:rsid w:val="0073536D"/>
    <w:rsid w:val="007461C4"/>
    <w:rsid w:val="00756E93"/>
    <w:rsid w:val="00757A0C"/>
    <w:rsid w:val="00763F58"/>
    <w:rsid w:val="0077718D"/>
    <w:rsid w:val="007828A2"/>
    <w:rsid w:val="00787C83"/>
    <w:rsid w:val="007C5827"/>
    <w:rsid w:val="007E2590"/>
    <w:rsid w:val="008069AE"/>
    <w:rsid w:val="00811671"/>
    <w:rsid w:val="00833804"/>
    <w:rsid w:val="008351AE"/>
    <w:rsid w:val="00843615"/>
    <w:rsid w:val="00845A76"/>
    <w:rsid w:val="00854E86"/>
    <w:rsid w:val="008665B7"/>
    <w:rsid w:val="00892251"/>
    <w:rsid w:val="0089265C"/>
    <w:rsid w:val="008A0294"/>
    <w:rsid w:val="008C25C9"/>
    <w:rsid w:val="00906295"/>
    <w:rsid w:val="00916CD9"/>
    <w:rsid w:val="009314F2"/>
    <w:rsid w:val="00932E6B"/>
    <w:rsid w:val="00932EF8"/>
    <w:rsid w:val="00951B50"/>
    <w:rsid w:val="0096036B"/>
    <w:rsid w:val="00973DEE"/>
    <w:rsid w:val="00982F25"/>
    <w:rsid w:val="00996EEB"/>
    <w:rsid w:val="009976B5"/>
    <w:rsid w:val="009B578C"/>
    <w:rsid w:val="009B7257"/>
    <w:rsid w:val="009D0061"/>
    <w:rsid w:val="009F3BFE"/>
    <w:rsid w:val="00A13E76"/>
    <w:rsid w:val="00A33F64"/>
    <w:rsid w:val="00A45277"/>
    <w:rsid w:val="00A50685"/>
    <w:rsid w:val="00A80ABD"/>
    <w:rsid w:val="00A85EC7"/>
    <w:rsid w:val="00A97ECE"/>
    <w:rsid w:val="00AB4969"/>
    <w:rsid w:val="00AC14F0"/>
    <w:rsid w:val="00AC209B"/>
    <w:rsid w:val="00AC4C9B"/>
    <w:rsid w:val="00B22614"/>
    <w:rsid w:val="00B2349F"/>
    <w:rsid w:val="00B4148B"/>
    <w:rsid w:val="00B435AA"/>
    <w:rsid w:val="00B64F82"/>
    <w:rsid w:val="00B7198A"/>
    <w:rsid w:val="00B90516"/>
    <w:rsid w:val="00BA23A1"/>
    <w:rsid w:val="00BA5C48"/>
    <w:rsid w:val="00BB3F5E"/>
    <w:rsid w:val="00BC4E2B"/>
    <w:rsid w:val="00BF5EAF"/>
    <w:rsid w:val="00C0339C"/>
    <w:rsid w:val="00C04D76"/>
    <w:rsid w:val="00C36E01"/>
    <w:rsid w:val="00C42E4E"/>
    <w:rsid w:val="00C4598F"/>
    <w:rsid w:val="00C4637B"/>
    <w:rsid w:val="00C61D06"/>
    <w:rsid w:val="00C813B6"/>
    <w:rsid w:val="00CA0927"/>
    <w:rsid w:val="00CA6CF7"/>
    <w:rsid w:val="00CB6539"/>
    <w:rsid w:val="00CE593A"/>
    <w:rsid w:val="00D0051C"/>
    <w:rsid w:val="00D23478"/>
    <w:rsid w:val="00D42699"/>
    <w:rsid w:val="00D55498"/>
    <w:rsid w:val="00D557CA"/>
    <w:rsid w:val="00D565AE"/>
    <w:rsid w:val="00D5713C"/>
    <w:rsid w:val="00D6007C"/>
    <w:rsid w:val="00D708D2"/>
    <w:rsid w:val="00D87ADC"/>
    <w:rsid w:val="00D91B4C"/>
    <w:rsid w:val="00D94B0B"/>
    <w:rsid w:val="00DC2846"/>
    <w:rsid w:val="00E063E2"/>
    <w:rsid w:val="00E205BA"/>
    <w:rsid w:val="00E22C24"/>
    <w:rsid w:val="00E23A6B"/>
    <w:rsid w:val="00E262F3"/>
    <w:rsid w:val="00E3215D"/>
    <w:rsid w:val="00E44EEF"/>
    <w:rsid w:val="00E45BFD"/>
    <w:rsid w:val="00E513CF"/>
    <w:rsid w:val="00E62F8D"/>
    <w:rsid w:val="00E720AD"/>
    <w:rsid w:val="00E764D1"/>
    <w:rsid w:val="00E8165C"/>
    <w:rsid w:val="00E871E5"/>
    <w:rsid w:val="00EA2549"/>
    <w:rsid w:val="00EC0088"/>
    <w:rsid w:val="00EC45F8"/>
    <w:rsid w:val="00EF044D"/>
    <w:rsid w:val="00EF3B47"/>
    <w:rsid w:val="00F34A3E"/>
    <w:rsid w:val="00F6712E"/>
    <w:rsid w:val="00F76E37"/>
    <w:rsid w:val="00F8010A"/>
    <w:rsid w:val="00F84159"/>
    <w:rsid w:val="00F8521E"/>
    <w:rsid w:val="00FA37A8"/>
    <w:rsid w:val="00FB0616"/>
    <w:rsid w:val="00FD02E6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57A0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57A0C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57A0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57A0C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57A0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57A0C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57A0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57A0C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FC9D4-5EE0-4591-8C02-024D9ADB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Оксана Оглоблина</cp:lastModifiedBy>
  <cp:revision>2</cp:revision>
  <cp:lastPrinted>2017-09-29T06:47:00Z</cp:lastPrinted>
  <dcterms:created xsi:type="dcterms:W3CDTF">2017-10-06T07:05:00Z</dcterms:created>
  <dcterms:modified xsi:type="dcterms:W3CDTF">2017-10-06T07:05:00Z</dcterms:modified>
</cp:coreProperties>
</file>